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93ED1" w14:textId="77777777" w:rsidR="00437B71" w:rsidRDefault="00437B71" w:rsidP="009604BF">
      <w:pPr>
        <w:rPr>
          <w:sz w:val="32"/>
          <w:szCs w:val="32"/>
        </w:rPr>
      </w:pPr>
      <w:proofErr w:type="spellStart"/>
      <w:r w:rsidRPr="00437B71">
        <w:rPr>
          <w:sz w:val="32"/>
          <w:szCs w:val="32"/>
        </w:rPr>
        <w:t>Thin</w:t>
      </w:r>
      <w:proofErr w:type="spellEnd"/>
      <w:r w:rsidRPr="00437B71">
        <w:rPr>
          <w:sz w:val="32"/>
          <w:szCs w:val="32"/>
        </w:rPr>
        <w:t xml:space="preserve"> Compact </w:t>
      </w:r>
      <w:proofErr w:type="spellStart"/>
      <w:r w:rsidRPr="00437B71">
        <w:rPr>
          <w:sz w:val="32"/>
          <w:szCs w:val="32"/>
        </w:rPr>
        <w:t>countertop</w:t>
      </w:r>
      <w:proofErr w:type="spellEnd"/>
      <w:r w:rsidRPr="00437B71">
        <w:rPr>
          <w:sz w:val="32"/>
          <w:szCs w:val="32"/>
        </w:rPr>
        <w:t xml:space="preserve"> with </w:t>
      </w:r>
      <w:proofErr w:type="spellStart"/>
      <w:r w:rsidRPr="00437B71">
        <w:rPr>
          <w:sz w:val="32"/>
          <w:szCs w:val="32"/>
        </w:rPr>
        <w:t>black</w:t>
      </w:r>
      <w:proofErr w:type="spellEnd"/>
      <w:r w:rsidRPr="00437B71">
        <w:rPr>
          <w:sz w:val="32"/>
          <w:szCs w:val="32"/>
        </w:rPr>
        <w:t xml:space="preserve"> </w:t>
      </w:r>
      <w:proofErr w:type="spellStart"/>
      <w:r w:rsidRPr="00437B71">
        <w:rPr>
          <w:sz w:val="32"/>
          <w:szCs w:val="32"/>
        </w:rPr>
        <w:t>core</w:t>
      </w:r>
      <w:proofErr w:type="spellEnd"/>
    </w:p>
    <w:p w14:paraId="6FB86C4F" w14:textId="77777777" w:rsidR="00437B71" w:rsidRDefault="00437B71" w:rsidP="009604BF">
      <w:r w:rsidRPr="00437B71">
        <w:t xml:space="preserve">Compact high </w:t>
      </w:r>
      <w:proofErr w:type="spellStart"/>
      <w:r w:rsidRPr="00437B71">
        <w:t>pressure</w:t>
      </w:r>
      <w:proofErr w:type="spellEnd"/>
      <w:r w:rsidRPr="00437B71">
        <w:t xml:space="preserve"> </w:t>
      </w:r>
      <w:proofErr w:type="spellStart"/>
      <w:r w:rsidRPr="00437B71">
        <w:t>laminate</w:t>
      </w:r>
      <w:proofErr w:type="spellEnd"/>
      <w:r w:rsidRPr="00437B71">
        <w:t xml:space="preserve"> with single </w:t>
      </w:r>
      <w:proofErr w:type="spellStart"/>
      <w:r w:rsidRPr="00437B71">
        <w:t>or</w:t>
      </w:r>
      <w:proofErr w:type="spellEnd"/>
      <w:r w:rsidRPr="00437B71">
        <w:t xml:space="preserve"> </w:t>
      </w:r>
      <w:proofErr w:type="spellStart"/>
      <w:r w:rsidRPr="00437B71">
        <w:t>double-sided</w:t>
      </w:r>
      <w:proofErr w:type="spellEnd"/>
      <w:r w:rsidRPr="00437B71">
        <w:t xml:space="preserve"> </w:t>
      </w:r>
      <w:proofErr w:type="spellStart"/>
      <w:r w:rsidRPr="00437B71">
        <w:t>machined</w:t>
      </w:r>
      <w:proofErr w:type="spellEnd"/>
      <w:r w:rsidRPr="00437B71">
        <w:t xml:space="preserve"> </w:t>
      </w:r>
      <w:proofErr w:type="spellStart"/>
      <w:r w:rsidRPr="00437B71">
        <w:t>longitudinal</w:t>
      </w:r>
      <w:proofErr w:type="spellEnd"/>
      <w:r w:rsidRPr="00437B71">
        <w:t xml:space="preserve"> </w:t>
      </w:r>
      <w:proofErr w:type="spellStart"/>
      <w:r w:rsidRPr="00437B71">
        <w:t>edge</w:t>
      </w:r>
      <w:proofErr w:type="spellEnd"/>
      <w:r w:rsidRPr="00437B71">
        <w:t xml:space="preserve"> in standard </w:t>
      </w:r>
      <w:proofErr w:type="spellStart"/>
      <w:r w:rsidRPr="00437B71">
        <w:t>quality</w:t>
      </w:r>
      <w:proofErr w:type="spellEnd"/>
      <w:r w:rsidRPr="00437B71">
        <w:t xml:space="preserve"> </w:t>
      </w:r>
      <w:proofErr w:type="spellStart"/>
      <w:r w:rsidRPr="00437B71">
        <w:t>according</w:t>
      </w:r>
      <w:proofErr w:type="spellEnd"/>
      <w:r w:rsidRPr="00437B71">
        <w:t xml:space="preserve"> to EN 438-</w:t>
      </w:r>
      <w:proofErr w:type="gramStart"/>
      <w:r w:rsidRPr="00437B71">
        <w:t>4:CGS</w:t>
      </w:r>
      <w:proofErr w:type="gramEnd"/>
      <w:r w:rsidRPr="00437B71">
        <w:t xml:space="preserve"> for </w:t>
      </w:r>
      <w:proofErr w:type="spellStart"/>
      <w:r w:rsidRPr="00437B71">
        <w:t>use</w:t>
      </w:r>
      <w:proofErr w:type="spellEnd"/>
      <w:r w:rsidRPr="00437B71">
        <w:t xml:space="preserve"> as a </w:t>
      </w:r>
      <w:proofErr w:type="spellStart"/>
      <w:r w:rsidRPr="00437B71">
        <w:t>worktop</w:t>
      </w:r>
      <w:proofErr w:type="spellEnd"/>
      <w:r w:rsidRPr="00437B71">
        <w:t xml:space="preserve">. With uniform </w:t>
      </w:r>
      <w:proofErr w:type="spellStart"/>
      <w:r w:rsidRPr="00437B71">
        <w:t>black-coloured</w:t>
      </w:r>
      <w:proofErr w:type="spellEnd"/>
      <w:r w:rsidRPr="00437B71">
        <w:t xml:space="preserve"> </w:t>
      </w:r>
      <w:proofErr w:type="spellStart"/>
      <w:r w:rsidRPr="00437B71">
        <w:t>core</w:t>
      </w:r>
      <w:proofErr w:type="spellEnd"/>
      <w:r w:rsidRPr="00437B71">
        <w:t>, single-</w:t>
      </w:r>
      <w:proofErr w:type="spellStart"/>
      <w:r w:rsidRPr="00437B71">
        <w:t>sided</w:t>
      </w:r>
      <w:proofErr w:type="spellEnd"/>
      <w:r w:rsidRPr="00437B71">
        <w:t xml:space="preserve"> </w:t>
      </w:r>
      <w:proofErr w:type="spellStart"/>
      <w:r w:rsidRPr="00437B71">
        <w:t>decorative</w:t>
      </w:r>
      <w:proofErr w:type="spellEnd"/>
      <w:r w:rsidRPr="00437B71">
        <w:t xml:space="preserve"> </w:t>
      </w:r>
      <w:proofErr w:type="spellStart"/>
      <w:r w:rsidRPr="00437B71">
        <w:t>melamine</w:t>
      </w:r>
      <w:proofErr w:type="spellEnd"/>
      <w:r w:rsidRPr="00437B71">
        <w:t xml:space="preserve"> </w:t>
      </w:r>
      <w:proofErr w:type="spellStart"/>
      <w:r w:rsidRPr="00437B71">
        <w:t>resin</w:t>
      </w:r>
      <w:proofErr w:type="spellEnd"/>
      <w:r w:rsidRPr="00437B71">
        <w:t xml:space="preserve"> </w:t>
      </w:r>
      <w:proofErr w:type="spellStart"/>
      <w:r w:rsidRPr="00437B71">
        <w:t>surface</w:t>
      </w:r>
      <w:proofErr w:type="spellEnd"/>
      <w:r w:rsidRPr="00437B71">
        <w:t xml:space="preserve"> and </w:t>
      </w:r>
      <w:proofErr w:type="spellStart"/>
      <w:r w:rsidRPr="00437B71">
        <w:t>decorative</w:t>
      </w:r>
      <w:proofErr w:type="spellEnd"/>
      <w:r w:rsidRPr="00437B71">
        <w:t xml:space="preserve"> </w:t>
      </w:r>
      <w:proofErr w:type="spellStart"/>
      <w:r w:rsidRPr="00437B71">
        <w:t>backing</w:t>
      </w:r>
      <w:proofErr w:type="spellEnd"/>
      <w:r w:rsidRPr="00437B71">
        <w:t>.</w:t>
      </w:r>
    </w:p>
    <w:p w14:paraId="27166D3E" w14:textId="23DCFBE6" w:rsidR="00F07A95" w:rsidRPr="007B1C6C" w:rsidRDefault="00F07A95" w:rsidP="009604BF">
      <w:r w:rsidRPr="007B1C6C">
        <w:br/>
      </w:r>
      <w:proofErr w:type="spellStart"/>
      <w:r w:rsidRPr="007B1C6C">
        <w:t>Available</w:t>
      </w:r>
      <w:proofErr w:type="spellEnd"/>
      <w:r w:rsidRPr="007B1C6C">
        <w:t xml:space="preserve"> </w:t>
      </w:r>
      <w:proofErr w:type="spellStart"/>
      <w:r w:rsidRPr="007B1C6C">
        <w:t>formats</w:t>
      </w:r>
      <w:proofErr w:type="spellEnd"/>
      <w:r w:rsidRPr="007B1C6C">
        <w:t xml:space="preserve"> </w:t>
      </w:r>
      <w:proofErr w:type="spellStart"/>
      <w:r w:rsidRPr="007B1C6C">
        <w:t>at</w:t>
      </w:r>
      <w:proofErr w:type="spellEnd"/>
      <w:r w:rsidRPr="007B1C6C">
        <w:t xml:space="preserve"> the </w:t>
      </w:r>
      <w:proofErr w:type="spellStart"/>
      <w:r w:rsidRPr="007B1C6C">
        <w:t>factory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7B1C6C" w14:paraId="0EF8C335" w14:textId="77777777" w:rsidTr="007F0E4C">
        <w:tc>
          <w:tcPr>
            <w:tcW w:w="413" w:type="dxa"/>
          </w:tcPr>
          <w:p w14:paraId="579CCE1A" w14:textId="3C36AFB2" w:rsidR="00F07A95" w:rsidRPr="007B1C6C" w:rsidRDefault="00F07A95" w:rsidP="007B1C6C">
            <w:pPr>
              <w:jc w:val="both"/>
            </w:pPr>
          </w:p>
        </w:tc>
        <w:tc>
          <w:tcPr>
            <w:tcW w:w="8649" w:type="dxa"/>
          </w:tcPr>
          <w:p w14:paraId="511E358A" w14:textId="19652082" w:rsidR="00F07A95" w:rsidRPr="007B1C6C" w:rsidRDefault="00F07A95" w:rsidP="007B1C6C">
            <w:pPr>
              <w:jc w:val="both"/>
            </w:pPr>
            <w:proofErr w:type="spellStart"/>
            <w:r w:rsidRPr="007B1C6C">
              <w:t>Length</w:t>
            </w:r>
            <w:proofErr w:type="spellEnd"/>
            <w:r w:rsidRPr="007B1C6C">
              <w:t xml:space="preserve"> (mm)</w:t>
            </w:r>
          </w:p>
        </w:tc>
      </w:tr>
      <w:tr w:rsidR="00F07A95" w:rsidRPr="007B1C6C" w14:paraId="672353CB" w14:textId="77777777" w:rsidTr="007F0E4C">
        <w:tc>
          <w:tcPr>
            <w:tcW w:w="413" w:type="dxa"/>
          </w:tcPr>
          <w:p w14:paraId="2EA66D14" w14:textId="0E1D748E" w:rsidR="00F07A95" w:rsidRPr="007B1C6C" w:rsidRDefault="00F07A95" w:rsidP="007B1C6C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78657415" w14:textId="7C7C3306" w:rsidR="00F07A95" w:rsidRPr="007B1C6C" w:rsidRDefault="00F07A95" w:rsidP="007B1C6C">
            <w:pPr>
              <w:jc w:val="both"/>
            </w:pPr>
            <w:r w:rsidRPr="00F07A95">
              <w:t>4100</w:t>
            </w:r>
          </w:p>
        </w:tc>
      </w:tr>
      <w:tr w:rsidR="00F07A95" w:rsidRPr="007B1C6C" w14:paraId="678BC991" w14:textId="77777777" w:rsidTr="007F0E4C">
        <w:tc>
          <w:tcPr>
            <w:tcW w:w="413" w:type="dxa"/>
          </w:tcPr>
          <w:p w14:paraId="19FCC0B4" w14:textId="62816E11" w:rsidR="00F07A95" w:rsidRPr="007B1C6C" w:rsidRDefault="00F07A95" w:rsidP="007B1C6C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515290DA" w14:textId="7D6F30B2" w:rsidR="00F07A95" w:rsidRPr="007B1C6C" w:rsidRDefault="007F0E4C" w:rsidP="007B1C6C">
            <w:pPr>
              <w:jc w:val="both"/>
            </w:pPr>
            <w:r w:rsidRPr="00F07A95">
              <w:t>4100</w:t>
            </w:r>
          </w:p>
        </w:tc>
      </w:tr>
    </w:tbl>
    <w:p w14:paraId="027F1A16" w14:textId="77777777" w:rsidR="00F07A95" w:rsidRPr="007B1C6C" w:rsidRDefault="00F07A95" w:rsidP="007B1C6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7B1C6C" w14:paraId="743B04C7" w14:textId="77777777" w:rsidTr="007F0E4C">
        <w:tc>
          <w:tcPr>
            <w:tcW w:w="413" w:type="dxa"/>
          </w:tcPr>
          <w:p w14:paraId="2A96773B" w14:textId="77777777" w:rsidR="00F07A95" w:rsidRPr="007B1C6C" w:rsidRDefault="00F07A95" w:rsidP="007B1C6C">
            <w:pPr>
              <w:jc w:val="both"/>
            </w:pPr>
          </w:p>
        </w:tc>
        <w:tc>
          <w:tcPr>
            <w:tcW w:w="8649" w:type="dxa"/>
          </w:tcPr>
          <w:p w14:paraId="6968CADA" w14:textId="4898EE0B" w:rsidR="00F07A95" w:rsidRPr="007B1C6C" w:rsidRDefault="00F07A95" w:rsidP="007B1C6C">
            <w:pPr>
              <w:jc w:val="both"/>
            </w:pPr>
            <w:proofErr w:type="spellStart"/>
            <w:r w:rsidRPr="007B1C6C">
              <w:t>Width</w:t>
            </w:r>
            <w:proofErr w:type="spellEnd"/>
            <w:r w:rsidRPr="007B1C6C">
              <w:t xml:space="preserve"> (mm)</w:t>
            </w:r>
          </w:p>
        </w:tc>
      </w:tr>
      <w:tr w:rsidR="00F07A95" w:rsidRPr="007B1C6C" w14:paraId="15990726" w14:textId="77777777" w:rsidTr="007F0E4C">
        <w:tc>
          <w:tcPr>
            <w:tcW w:w="413" w:type="dxa"/>
          </w:tcPr>
          <w:p w14:paraId="1733429A" w14:textId="77777777" w:rsidR="00F07A95" w:rsidRPr="007B1C6C" w:rsidRDefault="00F07A95" w:rsidP="007B1C6C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248ECE9C" w14:textId="6F0C5845" w:rsidR="00F07A95" w:rsidRPr="007B1C6C" w:rsidRDefault="0035022A" w:rsidP="007B1C6C">
            <w:pPr>
              <w:jc w:val="both"/>
            </w:pPr>
            <w:r>
              <w:t>1300</w:t>
            </w:r>
          </w:p>
        </w:tc>
      </w:tr>
      <w:tr w:rsidR="00F07A95" w:rsidRPr="007B1C6C" w14:paraId="7AC6BCCF" w14:textId="77777777" w:rsidTr="007F0E4C">
        <w:tc>
          <w:tcPr>
            <w:tcW w:w="413" w:type="dxa"/>
          </w:tcPr>
          <w:p w14:paraId="2AB3F36E" w14:textId="77777777" w:rsidR="00F07A95" w:rsidRPr="007B1C6C" w:rsidRDefault="00F07A95" w:rsidP="007B1C6C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548E8665" w14:textId="5C72FADA" w:rsidR="00F07A95" w:rsidRPr="007B1C6C" w:rsidRDefault="007F0E4C" w:rsidP="007B1C6C">
            <w:pPr>
              <w:jc w:val="both"/>
            </w:pPr>
            <w:r w:rsidRPr="007B1C6C">
              <w:t>1</w:t>
            </w:r>
            <w:r w:rsidR="0035022A">
              <w:t>3</w:t>
            </w:r>
            <w:r w:rsidRPr="007B1C6C">
              <w:t>00</w:t>
            </w:r>
          </w:p>
        </w:tc>
      </w:tr>
    </w:tbl>
    <w:p w14:paraId="7F16D92C" w14:textId="77777777" w:rsidR="00F07A95" w:rsidRPr="007B1C6C" w:rsidRDefault="00F07A95" w:rsidP="007B1C6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7B1C6C" w14:paraId="5D68C4AD" w14:textId="77777777" w:rsidTr="007F0E4C">
        <w:tc>
          <w:tcPr>
            <w:tcW w:w="413" w:type="dxa"/>
          </w:tcPr>
          <w:p w14:paraId="40FB0714" w14:textId="77777777" w:rsidR="00F07A95" w:rsidRPr="007B1C6C" w:rsidRDefault="00F07A95" w:rsidP="007B1C6C">
            <w:pPr>
              <w:jc w:val="both"/>
            </w:pPr>
          </w:p>
        </w:tc>
        <w:tc>
          <w:tcPr>
            <w:tcW w:w="8649" w:type="dxa"/>
          </w:tcPr>
          <w:p w14:paraId="794B6B85" w14:textId="147B275B" w:rsidR="00F07A95" w:rsidRPr="007B1C6C" w:rsidRDefault="00F07A95" w:rsidP="007B1C6C">
            <w:pPr>
              <w:jc w:val="both"/>
            </w:pPr>
            <w:proofErr w:type="spellStart"/>
            <w:r w:rsidRPr="00F07A95">
              <w:t>Thickness</w:t>
            </w:r>
            <w:proofErr w:type="spellEnd"/>
            <w:r w:rsidRPr="00F07A95">
              <w:t xml:space="preserve"> (mm)</w:t>
            </w:r>
          </w:p>
        </w:tc>
      </w:tr>
      <w:tr w:rsidR="00F07A95" w:rsidRPr="007B1C6C" w14:paraId="1381992A" w14:textId="77777777" w:rsidTr="007F0E4C">
        <w:tc>
          <w:tcPr>
            <w:tcW w:w="413" w:type="dxa"/>
          </w:tcPr>
          <w:p w14:paraId="174E0854" w14:textId="77777777" w:rsidR="00F07A95" w:rsidRPr="007B1C6C" w:rsidRDefault="00F07A95" w:rsidP="007B1C6C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27A22C13" w14:textId="24971457" w:rsidR="00F07A95" w:rsidRPr="007B1C6C" w:rsidRDefault="0035022A" w:rsidP="007B1C6C">
            <w:pPr>
              <w:jc w:val="both"/>
            </w:pPr>
            <w:r>
              <w:t>12</w:t>
            </w:r>
          </w:p>
        </w:tc>
      </w:tr>
      <w:tr w:rsidR="00F07A95" w:rsidRPr="007B1C6C" w14:paraId="40F9DAFD" w14:textId="77777777" w:rsidTr="007F0E4C">
        <w:tc>
          <w:tcPr>
            <w:tcW w:w="413" w:type="dxa"/>
          </w:tcPr>
          <w:p w14:paraId="6DDDA5F0" w14:textId="77777777" w:rsidR="00F07A95" w:rsidRPr="007B1C6C" w:rsidRDefault="00F07A95" w:rsidP="007B1C6C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6B33E58A" w14:textId="48A90DF2" w:rsidR="00F07A95" w:rsidRPr="007B1C6C" w:rsidRDefault="0035022A" w:rsidP="007B1C6C">
            <w:pPr>
              <w:jc w:val="both"/>
            </w:pPr>
            <w:r>
              <w:t>12</w:t>
            </w:r>
          </w:p>
        </w:tc>
      </w:tr>
    </w:tbl>
    <w:p w14:paraId="77AE9344" w14:textId="77777777" w:rsidR="00F07A95" w:rsidRPr="007B1C6C" w:rsidRDefault="00F07A95" w:rsidP="007B1C6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7B1C6C" w14:paraId="3F013FCA" w14:textId="77777777" w:rsidTr="007F0E4C">
        <w:tc>
          <w:tcPr>
            <w:tcW w:w="413" w:type="dxa"/>
          </w:tcPr>
          <w:p w14:paraId="7F549967" w14:textId="77777777" w:rsidR="00F07A95" w:rsidRPr="007B1C6C" w:rsidRDefault="00F07A95" w:rsidP="007B1C6C">
            <w:pPr>
              <w:jc w:val="both"/>
            </w:pPr>
          </w:p>
        </w:tc>
        <w:tc>
          <w:tcPr>
            <w:tcW w:w="8649" w:type="dxa"/>
          </w:tcPr>
          <w:p w14:paraId="6B8DEE70" w14:textId="6C0943D1" w:rsidR="00F07A95" w:rsidRPr="007B1C6C" w:rsidRDefault="00F07A95" w:rsidP="007B1C6C">
            <w:pPr>
              <w:jc w:val="both"/>
            </w:pPr>
            <w:proofErr w:type="spellStart"/>
            <w:r w:rsidRPr="007B1C6C">
              <w:t>Structures</w:t>
            </w:r>
            <w:proofErr w:type="spellEnd"/>
          </w:p>
        </w:tc>
      </w:tr>
      <w:tr w:rsidR="00F07A95" w:rsidRPr="007B1C6C" w14:paraId="261BC261" w14:textId="77777777" w:rsidTr="007F0E4C">
        <w:tc>
          <w:tcPr>
            <w:tcW w:w="413" w:type="dxa"/>
          </w:tcPr>
          <w:p w14:paraId="2DF90106" w14:textId="77777777" w:rsidR="00F07A95" w:rsidRPr="007B1C6C" w:rsidRDefault="00F07A95" w:rsidP="007B1C6C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44A91873" w14:textId="6A013C66" w:rsidR="00F07A95" w:rsidRPr="007B1C6C" w:rsidRDefault="0035022A" w:rsidP="009604BF">
            <w:pPr>
              <w:jc w:val="both"/>
            </w:pPr>
            <w:r>
              <w:t>UM</w:t>
            </w:r>
          </w:p>
        </w:tc>
      </w:tr>
      <w:tr w:rsidR="009604BF" w:rsidRPr="007B1C6C" w14:paraId="3FDEB145" w14:textId="77777777" w:rsidTr="007F0E4C">
        <w:tc>
          <w:tcPr>
            <w:tcW w:w="413" w:type="dxa"/>
          </w:tcPr>
          <w:p w14:paraId="11FCCB79" w14:textId="77777777" w:rsidR="009604BF" w:rsidRPr="007B1C6C" w:rsidRDefault="009604BF" w:rsidP="009604BF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2A169855" w14:textId="62C1EA15" w:rsidR="009604BF" w:rsidRPr="007B1C6C" w:rsidRDefault="0035022A" w:rsidP="009604BF">
            <w:pPr>
              <w:jc w:val="both"/>
            </w:pPr>
            <w:r>
              <w:t>SF</w:t>
            </w:r>
            <w:r w:rsidR="00437B71" w:rsidRPr="00437B71">
              <w:rPr>
                <w:rFonts w:ascii="__Inter_Tight_Fallback_532f08" w:hAnsi="__Inter_Tight_Fallback_532f08"/>
                <w:shd w:val="clear" w:color="auto" w:fill="FFFFFF"/>
              </w:rPr>
              <w:t xml:space="preserve"> </w:t>
            </w:r>
            <w:r w:rsidR="00437B71" w:rsidRPr="00437B71">
              <w:t>∙SL</w:t>
            </w:r>
          </w:p>
        </w:tc>
      </w:tr>
    </w:tbl>
    <w:p w14:paraId="05AFB68E" w14:textId="77777777" w:rsidR="00F07A95" w:rsidRDefault="00F07A95" w:rsidP="007B1C6C">
      <w:pPr>
        <w:jc w:val="both"/>
      </w:pPr>
    </w:p>
    <w:p w14:paraId="152DA901" w14:textId="443E10AE" w:rsidR="0035022A" w:rsidRDefault="0035022A" w:rsidP="007B1C6C">
      <w:pPr>
        <w:jc w:val="both"/>
      </w:pPr>
    </w:p>
    <w:p w14:paraId="0BAED2CA" w14:textId="726E614D" w:rsidR="000541DF" w:rsidRPr="007B1C6C" w:rsidRDefault="00437B71" w:rsidP="007B1C6C">
      <w:pPr>
        <w:jc w:val="both"/>
      </w:pPr>
      <w:r w:rsidRPr="00437B71">
        <w:lastRenderedPageBreak/>
        <w:drawing>
          <wp:inline distT="0" distB="0" distL="0" distR="0" wp14:anchorId="0F97AD1A" wp14:editId="520C18CB">
            <wp:extent cx="5760720" cy="5363210"/>
            <wp:effectExtent l="0" t="0" r="0" b="8890"/>
            <wp:docPr id="1212184795" name="Obraz 1" descr="Obraz zawierający szary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2184795" name="Obraz 1" descr="Obraz zawierający szary&#10;&#10;Zawartość wygenerowana przez AI może być niepoprawna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6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41DF" w:rsidRPr="007B1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__Inter_Tight_Fallback_532f08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0541DF"/>
    <w:rsid w:val="001C6D57"/>
    <w:rsid w:val="00225AEE"/>
    <w:rsid w:val="0035022A"/>
    <w:rsid w:val="00437B71"/>
    <w:rsid w:val="00513CD9"/>
    <w:rsid w:val="00661885"/>
    <w:rsid w:val="00767E1B"/>
    <w:rsid w:val="007B1C6C"/>
    <w:rsid w:val="007F0E4C"/>
    <w:rsid w:val="008F4053"/>
    <w:rsid w:val="009604BF"/>
    <w:rsid w:val="009A1414"/>
    <w:rsid w:val="00A01981"/>
    <w:rsid w:val="00A4576F"/>
    <w:rsid w:val="00AF7B3F"/>
    <w:rsid w:val="00D52B75"/>
    <w:rsid w:val="00D726D7"/>
    <w:rsid w:val="00E4670C"/>
    <w:rsid w:val="00F07A95"/>
    <w:rsid w:val="00F7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217-DF80-41B0-A515-008D1DA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66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2</cp:revision>
  <cp:lastPrinted>2025-11-26T11:53:00Z</cp:lastPrinted>
  <dcterms:created xsi:type="dcterms:W3CDTF">2025-11-26T11:59:00Z</dcterms:created>
  <dcterms:modified xsi:type="dcterms:W3CDTF">2025-11-26T11:59:00Z</dcterms:modified>
</cp:coreProperties>
</file>